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89536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589EEC66">
      <w:pPr>
        <w:widowControl/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 w14:paraId="63DFE82F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 xml:space="preserve">{采购项目编号}   </w:t>
      </w:r>
      <w:r>
        <w:rPr>
          <w:rFonts w:hint="eastAsia" w:ascii="宋体" w:hAnsi="宋体"/>
          <w:sz w:val="28"/>
          <w:szCs w:val="28"/>
        </w:rPr>
        <w:t xml:space="preserve"> </w:t>
      </w:r>
    </w:p>
    <w:p w14:paraId="1FDB38D4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采购包号：</w:t>
      </w:r>
      <w:r>
        <w:rPr>
          <w:rFonts w:hint="eastAsia" w:ascii="宋体" w:hAnsi="宋体"/>
          <w:sz w:val="28"/>
          <w:szCs w:val="28"/>
          <w:highlight w:val="yellow"/>
        </w:rPr>
        <w:t>{采购包编号}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8016"/>
        <w:gridCol w:w="3990"/>
        <w:gridCol w:w="1574"/>
      </w:tblGrid>
      <w:tr w14:paraId="38CF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FEA1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8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5573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</w:t>
            </w: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FBC69">
            <w:pPr>
              <w:widowControl/>
              <w:spacing w:line="360" w:lineRule="auto"/>
              <w:jc w:val="center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投标人应答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E368">
            <w:pPr>
              <w:widowControl/>
              <w:spacing w:line="360" w:lineRule="auto"/>
              <w:jc w:val="both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是否偏离</w:t>
            </w:r>
          </w:p>
        </w:tc>
      </w:tr>
      <w:tr w14:paraId="499FF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DE3BC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6593F">
            <w:pPr>
              <w:widowControl/>
              <w:spacing w:line="360" w:lineRule="auto"/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975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C82B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B8E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69387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5239">
            <w:pPr>
              <w:widowControl/>
              <w:spacing w:line="360" w:lineRule="auto"/>
              <w:jc w:val="left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26A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B01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3F0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39F0B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4D53">
            <w:pPr>
              <w:widowControl/>
              <w:spacing w:line="360" w:lineRule="auto"/>
              <w:jc w:val="lef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4B4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DED9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21C4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0A0F0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FDEA">
            <w:pPr>
              <w:widowControl/>
              <w:spacing w:line="360" w:lineRule="auto"/>
              <w:jc w:val="lef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BD4F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61B9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790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D99E1">
            <w:pPr>
              <w:widowControl/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53065"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E5CA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0A7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43F3B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3F678">
            <w:pPr>
              <w:widowControl/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4B7">
            <w:pPr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87EE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98540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E6CF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4EE3E">
            <w:pPr>
              <w:widowControl/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90F58">
            <w:pPr>
              <w:widowControl/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B726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80E5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82A4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1155F">
            <w:pPr>
              <w:widowControl/>
              <w:spacing w:line="360" w:lineRule="auto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85CF9">
            <w:pPr>
              <w:widowControl/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F27F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2E958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3B2D04DD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</w:p>
    <w:p w14:paraId="13B62760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4E1150A3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2.供应商根据采购项目的全部商务要求逐条填写此表，并按采购文件要求提供相应的证明材料。</w:t>
      </w:r>
    </w:p>
    <w:p w14:paraId="0E3C7017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lZmYzNjJiNWZjMmQ3NjAwZjBjNjdjNTJjZjIxNTc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4852971"/>
    <w:rsid w:val="072C865C"/>
    <w:rsid w:val="1D5F6C5D"/>
    <w:rsid w:val="2076069A"/>
    <w:rsid w:val="25902155"/>
    <w:rsid w:val="3BBBF7AF"/>
    <w:rsid w:val="46190279"/>
    <w:rsid w:val="71734F90"/>
    <w:rsid w:val="7478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1838</Words>
  <Characters>1868</Characters>
  <Lines>1</Lines>
  <Paragraphs>1</Paragraphs>
  <TotalTime>5</TotalTime>
  <ScaleCrop>false</ScaleCrop>
  <LinksUpToDate>false</LinksUpToDate>
  <CharactersWithSpaces>1906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Samuel Wong</cp:lastModifiedBy>
  <dcterms:modified xsi:type="dcterms:W3CDTF">2024-11-19T03:36:48Z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082784C975AA456C9A1DDDCDE378DDF5_12</vt:lpwstr>
  </property>
</Properties>
</file>