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9ABC63" w14:textId="77777777" w:rsidR="008C21B4" w:rsidRDefault="00000000">
      <w:pPr>
        <w:keepNext/>
        <w:keepLines/>
        <w:spacing w:line="360" w:lineRule="auto"/>
        <w:jc w:val="center"/>
        <w:outlineLvl w:val="2"/>
        <w:rPr>
          <w:rFonts w:ascii="宋体" w:hAnsi="宋体" w:cs="宋体" w:hint="eastAsia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技术、服务要求应答表</w:t>
      </w:r>
    </w:p>
    <w:p w14:paraId="5B3A1521" w14:textId="77777777" w:rsidR="008C21B4" w:rsidRDefault="00000000">
      <w:pPr>
        <w:spacing w:line="360" w:lineRule="auto"/>
        <w:ind w:left="1532" w:hangingChars="545" w:hanging="153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5E4973CB" w14:textId="77777777" w:rsidR="008C21B4" w:rsidRDefault="00000000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42EC26A9" w14:textId="77777777" w:rsidR="008C21B4" w:rsidRDefault="00000000">
      <w:pPr>
        <w:spacing w:line="360" w:lineRule="auto"/>
        <w:rPr>
          <w:rFonts w:ascii="宋体" w:hAnsi="宋体" w:cs="宋体" w:hint="eastAsia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W w:w="75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3904"/>
        <w:gridCol w:w="2638"/>
      </w:tblGrid>
      <w:tr w:rsidR="008C21B4" w14:paraId="2C829371" w14:textId="77777777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3FB28" w14:textId="77777777" w:rsidR="008C21B4" w:rsidRDefault="00000000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序号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71E99" w14:textId="795E75C8" w:rsidR="008C21B4" w:rsidRDefault="008331E1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磋商文件</w:t>
            </w:r>
            <w:r w:rsidR="00000000">
              <w:rPr>
                <w:rFonts w:ascii="宋体" w:hAnsi="宋体" w:cs="宋体" w:hint="eastAsia"/>
                <w:sz w:val="28"/>
                <w:szCs w:val="28"/>
              </w:rPr>
              <w:t>要求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DB12A" w14:textId="2AC35A16" w:rsidR="008C21B4" w:rsidRDefault="008331E1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磋商文件</w:t>
            </w:r>
            <w:r w:rsidR="00000000">
              <w:rPr>
                <w:rFonts w:ascii="宋体" w:hAnsi="宋体" w:cs="宋体" w:hint="eastAsia"/>
                <w:sz w:val="28"/>
                <w:szCs w:val="28"/>
              </w:rPr>
              <w:t>应答</w:t>
            </w:r>
          </w:p>
        </w:tc>
      </w:tr>
      <w:tr w:rsidR="008C21B4" w14:paraId="1FF1E350" w14:textId="77777777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2135" w14:textId="77777777" w:rsidR="008C21B4" w:rsidRDefault="008C21B4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9A8D9" w14:textId="77777777" w:rsidR="008C21B4" w:rsidRDefault="008C21B4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6853" w14:textId="77777777" w:rsidR="008C21B4" w:rsidRDefault="008C21B4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  <w:tr w:rsidR="008C21B4" w14:paraId="0786122F" w14:textId="77777777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3F85" w14:textId="77777777" w:rsidR="008C21B4" w:rsidRDefault="008C21B4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816C" w14:textId="77777777" w:rsidR="008C21B4" w:rsidRDefault="008C21B4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D73D" w14:textId="77777777" w:rsidR="008C21B4" w:rsidRDefault="008C21B4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  <w:tr w:rsidR="008C21B4" w14:paraId="7DB1291E" w14:textId="77777777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45271" w14:textId="77777777" w:rsidR="008C21B4" w:rsidRDefault="008C21B4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89D3" w14:textId="77777777" w:rsidR="008C21B4" w:rsidRDefault="008C21B4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3626" w14:textId="77777777" w:rsidR="008C21B4" w:rsidRDefault="008C21B4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  <w:tr w:rsidR="008C21B4" w14:paraId="44B937B6" w14:textId="77777777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35186" w14:textId="77777777" w:rsidR="008C21B4" w:rsidRDefault="008C21B4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2B45" w14:textId="77777777" w:rsidR="008C21B4" w:rsidRDefault="008C21B4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A247" w14:textId="77777777" w:rsidR="008C21B4" w:rsidRDefault="008C21B4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  <w:tr w:rsidR="008C21B4" w14:paraId="3B80A4C4" w14:textId="77777777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B2A9F" w14:textId="77777777" w:rsidR="008C21B4" w:rsidRDefault="008C21B4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BFA6" w14:textId="77777777" w:rsidR="008C21B4" w:rsidRDefault="008C21B4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0B63" w14:textId="77777777" w:rsidR="008C21B4" w:rsidRDefault="008C21B4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  <w:tr w:rsidR="008C21B4" w14:paraId="13472B6F" w14:textId="77777777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B7D6" w14:textId="77777777" w:rsidR="008C21B4" w:rsidRDefault="008C21B4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7544" w14:textId="77777777" w:rsidR="008C21B4" w:rsidRDefault="008C21B4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99A75" w14:textId="77777777" w:rsidR="008C21B4" w:rsidRDefault="008C21B4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  <w:tr w:rsidR="008C21B4" w14:paraId="64743B11" w14:textId="77777777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A0C41" w14:textId="77777777" w:rsidR="008C21B4" w:rsidRDefault="008C21B4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E5AB" w14:textId="77777777" w:rsidR="008C21B4" w:rsidRDefault="008C21B4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929D" w14:textId="77777777" w:rsidR="008C21B4" w:rsidRDefault="008C21B4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</w:tbl>
    <w:p w14:paraId="5A0AF78E" w14:textId="77777777" w:rsidR="008C21B4" w:rsidRDefault="00000000">
      <w:pPr>
        <w:widowControl/>
        <w:spacing w:line="360" w:lineRule="auto"/>
        <w:ind w:firstLineChars="200" w:firstLine="560"/>
        <w:jc w:val="lef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注：1.以上表格格式行、列可增减。</w:t>
      </w:r>
    </w:p>
    <w:p w14:paraId="71C7F081" w14:textId="5B03C46D" w:rsidR="008C21B4" w:rsidRDefault="00000000">
      <w:pPr>
        <w:widowControl/>
        <w:spacing w:line="360" w:lineRule="auto"/>
        <w:ind w:leftChars="280" w:left="588"/>
        <w:jc w:val="lef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2.供应商人根据</w:t>
      </w:r>
      <w:r w:rsidR="008331E1">
        <w:rPr>
          <w:rFonts w:ascii="宋体" w:hAnsi="宋体" w:cs="宋体" w:hint="eastAsia"/>
          <w:sz w:val="28"/>
          <w:szCs w:val="28"/>
        </w:rPr>
        <w:t>磋商文件</w:t>
      </w:r>
      <w:r>
        <w:rPr>
          <w:rFonts w:ascii="宋体" w:hAnsi="宋体" w:cs="宋体" w:hint="eastAsia"/>
          <w:sz w:val="28"/>
          <w:szCs w:val="28"/>
        </w:rPr>
        <w:t>第3章-“3.2技术要求”和“3.3服务要求”</w:t>
      </w:r>
      <w:proofErr w:type="gramStart"/>
      <w:r>
        <w:rPr>
          <w:rFonts w:ascii="宋体" w:hAnsi="宋体" w:cs="宋体" w:hint="eastAsia"/>
          <w:sz w:val="28"/>
          <w:szCs w:val="28"/>
        </w:rPr>
        <w:t>对应包号的</w:t>
      </w:r>
      <w:proofErr w:type="gramEnd"/>
      <w:r>
        <w:rPr>
          <w:rFonts w:ascii="宋体" w:hAnsi="宋体" w:cs="宋体" w:hint="eastAsia"/>
          <w:sz w:val="28"/>
          <w:szCs w:val="28"/>
        </w:rPr>
        <w:t>要求将全部内容及要求逐条填写此表,如未列明条款均视为</w:t>
      </w:r>
      <w:proofErr w:type="gramStart"/>
      <w:r>
        <w:rPr>
          <w:rFonts w:ascii="宋体" w:hAnsi="宋体" w:cs="宋体" w:hint="eastAsia"/>
          <w:sz w:val="28"/>
          <w:szCs w:val="28"/>
        </w:rPr>
        <w:t>完全响应</w:t>
      </w:r>
      <w:proofErr w:type="gramEnd"/>
      <w:r>
        <w:rPr>
          <w:rFonts w:ascii="宋体" w:hAnsi="宋体" w:cs="宋体" w:hint="eastAsia"/>
          <w:sz w:val="28"/>
          <w:szCs w:val="28"/>
        </w:rPr>
        <w:t>/满足/无偏离“</w:t>
      </w:r>
      <w:r w:rsidR="008331E1">
        <w:rPr>
          <w:rFonts w:ascii="宋体" w:hAnsi="宋体" w:cs="宋体" w:hint="eastAsia"/>
          <w:sz w:val="28"/>
          <w:szCs w:val="28"/>
        </w:rPr>
        <w:t>磋商文件</w:t>
      </w:r>
      <w:r>
        <w:rPr>
          <w:rFonts w:ascii="宋体" w:hAnsi="宋体" w:cs="宋体" w:hint="eastAsia"/>
          <w:sz w:val="28"/>
          <w:szCs w:val="28"/>
        </w:rPr>
        <w:t>”中的要求。</w:t>
      </w:r>
    </w:p>
    <w:p w14:paraId="1E62709D" w14:textId="476562CD" w:rsidR="008C21B4" w:rsidRDefault="00000000">
      <w:pPr>
        <w:widowControl/>
        <w:spacing w:line="360" w:lineRule="auto"/>
        <w:ind w:leftChars="280" w:left="588"/>
        <w:jc w:val="lef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3.</w:t>
      </w:r>
      <w:r>
        <w:rPr>
          <w:rFonts w:ascii="宋体" w:hAnsi="宋体" w:cs="宋体" w:hint="eastAsia"/>
          <w:sz w:val="28"/>
          <w:szCs w:val="28"/>
        </w:rPr>
        <w:t>按</w:t>
      </w:r>
      <w:r w:rsidR="008331E1">
        <w:rPr>
          <w:rFonts w:ascii="宋体" w:hAnsi="宋体" w:cs="宋体" w:hint="eastAsia"/>
          <w:sz w:val="28"/>
          <w:szCs w:val="28"/>
        </w:rPr>
        <w:t>磋商文件</w:t>
      </w:r>
      <w:r>
        <w:rPr>
          <w:rFonts w:ascii="宋体" w:hAnsi="宋体" w:cs="宋体" w:hint="eastAsia"/>
          <w:sz w:val="28"/>
          <w:szCs w:val="28"/>
        </w:rPr>
        <w:t>要求提供相应的证明材料（</w:t>
      </w:r>
      <w:proofErr w:type="gramStart"/>
      <w:r>
        <w:rPr>
          <w:rFonts w:ascii="宋体" w:hAnsi="宋体" w:cs="宋体" w:hint="eastAsia"/>
          <w:sz w:val="28"/>
          <w:szCs w:val="28"/>
        </w:rPr>
        <w:t>如承诺</w:t>
      </w:r>
      <w:proofErr w:type="gramEnd"/>
      <w:r>
        <w:rPr>
          <w:rFonts w:ascii="宋体" w:hAnsi="宋体" w:cs="宋体" w:hint="eastAsia"/>
          <w:sz w:val="28"/>
          <w:szCs w:val="28"/>
        </w:rPr>
        <w:t>等）。</w:t>
      </w:r>
    </w:p>
    <w:p w14:paraId="4186F24E" w14:textId="77777777" w:rsidR="008C21B4" w:rsidRDefault="008C21B4">
      <w:pPr>
        <w:rPr>
          <w:rFonts w:ascii="宋体" w:hAnsi="宋体" w:cs="宋体" w:hint="eastAsia"/>
          <w:b/>
          <w:bCs/>
          <w:sz w:val="28"/>
          <w:szCs w:val="28"/>
        </w:rPr>
      </w:pPr>
    </w:p>
    <w:p w14:paraId="710A67CF" w14:textId="77777777" w:rsidR="008C21B4" w:rsidRDefault="008C21B4"/>
    <w:sectPr w:rsidR="008C21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CEE2D60"/>
    <w:rsid w:val="00006953"/>
    <w:rsid w:val="000E2E1D"/>
    <w:rsid w:val="001B203C"/>
    <w:rsid w:val="001F3AFE"/>
    <w:rsid w:val="00221E9F"/>
    <w:rsid w:val="00384BF6"/>
    <w:rsid w:val="00394815"/>
    <w:rsid w:val="003B4566"/>
    <w:rsid w:val="003D4227"/>
    <w:rsid w:val="00406B18"/>
    <w:rsid w:val="004A53AA"/>
    <w:rsid w:val="005D72ED"/>
    <w:rsid w:val="00684B6B"/>
    <w:rsid w:val="006C704D"/>
    <w:rsid w:val="007C542E"/>
    <w:rsid w:val="00822B40"/>
    <w:rsid w:val="008331E1"/>
    <w:rsid w:val="008C21B4"/>
    <w:rsid w:val="00913528"/>
    <w:rsid w:val="00935EBD"/>
    <w:rsid w:val="009A35D2"/>
    <w:rsid w:val="00AA558B"/>
    <w:rsid w:val="00E7628C"/>
    <w:rsid w:val="00EF3E4A"/>
    <w:rsid w:val="00F918A5"/>
    <w:rsid w:val="00FA2053"/>
    <w:rsid w:val="108010E1"/>
    <w:rsid w:val="1FFAA9F5"/>
    <w:rsid w:val="6CEE2D60"/>
    <w:rsid w:val="72F6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0ED6E4"/>
  <w15:docId w15:val="{DA1C7557-9A6C-448E-88CD-9709EF102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annotation text" w:unhideWhenUsed="1"/>
    <w:lsdException w:name="caption" w:semiHidden="1" w:unhideWhenUsed="1" w:qFormat="1"/>
    <w:lsdException w:name="annotation reference" w:uiPriority="99" w:unhideWhenUsed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link w:val="30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link w:val="a5"/>
    <w:unhideWhenUsed/>
    <w:pPr>
      <w:jc w:val="left"/>
    </w:p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a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1"/>
    <w:uiPriority w:val="99"/>
    <w:unhideWhenUsed/>
    <w:rPr>
      <w:sz w:val="21"/>
      <w:szCs w:val="21"/>
    </w:rPr>
  </w:style>
  <w:style w:type="character" w:customStyle="1" w:styleId="a5">
    <w:name w:val="批注文字 字符"/>
    <w:basedOn w:val="a1"/>
    <w:link w:val="a4"/>
    <w:rPr>
      <w:rFonts w:ascii="Calibri" w:eastAsia="宋体" w:hAnsi="Calibri" w:cs="Times New Roman"/>
      <w:kern w:val="2"/>
      <w:sz w:val="21"/>
      <w:szCs w:val="22"/>
    </w:rPr>
  </w:style>
  <w:style w:type="character" w:customStyle="1" w:styleId="a9">
    <w:name w:val="页眉 字符"/>
    <w:basedOn w:val="a1"/>
    <w:link w:val="a8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7">
    <w:name w:val="页脚 字符"/>
    <w:basedOn w:val="a1"/>
    <w:link w:val="a6"/>
    <w:rPr>
      <w:rFonts w:ascii="Calibri" w:eastAsia="宋体" w:hAnsi="Calibri" w:cs="Times New Roman"/>
      <w:kern w:val="2"/>
      <w:sz w:val="18"/>
      <w:szCs w:val="18"/>
    </w:rPr>
  </w:style>
  <w:style w:type="character" w:customStyle="1" w:styleId="30">
    <w:name w:val="标题 3 字符"/>
    <w:basedOn w:val="a1"/>
    <w:link w:val="3"/>
    <w:uiPriority w:val="9"/>
    <w:rPr>
      <w:rFonts w:ascii="宋体" w:eastAsia="宋体" w:hAnsi="宋体" w:cs="宋体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云皓 佘</cp:lastModifiedBy>
  <cp:revision>5</cp:revision>
  <dcterms:created xsi:type="dcterms:W3CDTF">2023-04-13T08:14:00Z</dcterms:created>
  <dcterms:modified xsi:type="dcterms:W3CDTF">2024-11-18T09:14:00Z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