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ind w:leftChars="200"/>
        <w:jc w:val="center"/>
        <w:rPr>
          <w:rStyle w:val="7"/>
          <w:rFonts w:hint="eastAsia" w:ascii="宋体" w:hAnsi="宋体" w:eastAsia="宋体" w:cs="宋体"/>
          <w:b/>
          <w:bCs/>
          <w:color w:val="auto"/>
          <w:lang w:eastAsia="zh-CN"/>
        </w:rPr>
      </w:pPr>
      <w:bookmarkStart w:id="49" w:name="_GoBack"/>
      <w:bookmarkEnd w:id="49"/>
      <w:r>
        <w:rPr>
          <w:rStyle w:val="7"/>
          <w:rFonts w:hint="eastAsia" w:ascii="宋体" w:hAnsi="宋体" w:eastAsia="宋体" w:cs="宋体"/>
          <w:b/>
          <w:bCs/>
          <w:color w:val="auto"/>
          <w:lang w:eastAsia="zh-CN"/>
        </w:rPr>
        <w:t>法定代表人身份证明</w:t>
      </w:r>
    </w:p>
    <w:p>
      <w:pPr>
        <w:jc w:val="center"/>
        <w:rPr>
          <w:rFonts w:hint="eastAsia" w:ascii="宋体" w:hAnsi="宋体" w:eastAsia="宋体" w:cs="宋体"/>
          <w:color w:val="auto"/>
          <w:szCs w:val="21"/>
        </w:rPr>
      </w:pP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名称：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日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系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名称）的法定代表人（职务：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）。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特此证明。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附：法定代表人身份证复印件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440" w:lineRule="exact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单位公章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bidi w:val="0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日   </w:t>
      </w: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/>
          <w:color w:val="auto"/>
        </w:rPr>
      </w:pPr>
    </w:p>
    <w:p>
      <w:pPr>
        <w:pStyle w:val="3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sectPr>
          <w:pgSz w:w="11850" w:h="16783"/>
          <w:pgMar w:top="1440" w:right="1430" w:bottom="1440" w:left="138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注：适用于法定代表人亲自参加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的情况，如授权代表参加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，可不提供法定代表人身份证明。</w:t>
      </w:r>
    </w:p>
    <w:p>
      <w:pPr>
        <w:shd w:val="clear" w:color="auto" w:fill="auto"/>
        <w:spacing w:before="260" w:after="260" w:line="40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法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定代表人/主要负责人授权书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Toc23817"/>
      <w:bookmarkStart w:id="1" w:name="_Toc11539"/>
      <w:bookmarkStart w:id="2" w:name="_Toc13994"/>
      <w:bookmarkStart w:id="3" w:name="_Toc476814640"/>
      <w:bookmarkStart w:id="4" w:name="_Toc3085"/>
      <w:bookmarkStart w:id="5" w:name="_Toc22788"/>
      <w:bookmarkStart w:id="6" w:name="_Toc8387"/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（代理机构）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7" w:name="_Toc476814641"/>
      <w:bookmarkStart w:id="8" w:name="_Toc27266"/>
      <w:bookmarkStart w:id="9" w:name="_Toc30717"/>
      <w:bookmarkStart w:id="10" w:name="_Toc17676"/>
      <w:bookmarkStart w:id="11" w:name="_Toc17924"/>
      <w:bookmarkStart w:id="12" w:name="_Toc97"/>
      <w:bookmarkStart w:id="13" w:name="_Toc25117"/>
      <w:r>
        <w:rPr>
          <w:rFonts w:hint="eastAsia" w:ascii="宋体" w:hAnsi="宋体" w:eastAsia="宋体" w:cs="宋体"/>
          <w:color w:val="auto"/>
          <w:sz w:val="24"/>
          <w:highlight w:val="none"/>
        </w:rPr>
        <w:t>本授权声明：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XXX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名称）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XXX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（法定代表人/主要负责人姓名、职务）授权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XXX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（被授权人姓名、职务）为我方“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”（项目编号：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XXX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）投标活动的合法代表，以我方名义全权处理该项目有关投标、签订合同以及执行合同等一切事宜。</w:t>
      </w:r>
      <w:bookmarkEnd w:id="7"/>
      <w:bookmarkEnd w:id="8"/>
      <w:bookmarkEnd w:id="9"/>
      <w:bookmarkEnd w:id="10"/>
      <w:bookmarkEnd w:id="11"/>
      <w:bookmarkEnd w:id="12"/>
      <w:bookmarkEnd w:id="13"/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14" w:name="_Toc30267"/>
      <w:bookmarkStart w:id="15" w:name="_Toc15138"/>
      <w:bookmarkStart w:id="16" w:name="_Toc476814642"/>
      <w:bookmarkStart w:id="17" w:name="_Toc15163"/>
      <w:bookmarkStart w:id="18" w:name="_Toc10842"/>
      <w:bookmarkStart w:id="19" w:name="_Toc7170"/>
      <w:bookmarkStart w:id="20" w:name="_Toc6584"/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特此声明。</w:t>
      </w:r>
      <w:bookmarkEnd w:id="14"/>
      <w:bookmarkEnd w:id="15"/>
      <w:bookmarkEnd w:id="16"/>
      <w:bookmarkEnd w:id="17"/>
      <w:bookmarkEnd w:id="18"/>
      <w:bookmarkEnd w:id="19"/>
      <w:bookmarkEnd w:id="20"/>
    </w:p>
    <w:p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widowControl/>
        <w:shd w:val="clear" w:color="auto" w:fill="auto"/>
        <w:spacing w:line="360" w:lineRule="atLeast"/>
        <w:ind w:firstLine="470" w:firstLineChars="196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bookmarkStart w:id="21" w:name="_Toc15812"/>
      <w:bookmarkStart w:id="22" w:name="_Toc32635"/>
      <w:bookmarkStart w:id="23" w:name="_Toc25999"/>
      <w:bookmarkStart w:id="24" w:name="_Toc476814643"/>
      <w:bookmarkStart w:id="25" w:name="_Toc15727"/>
      <w:bookmarkStart w:id="26" w:name="_Toc10497"/>
      <w:bookmarkStart w:id="27" w:name="_Toc21313"/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法定代表人/主要负责人签字或者加盖个人名章：</w:t>
      </w:r>
      <w:bookmarkEnd w:id="21"/>
      <w:bookmarkEnd w:id="22"/>
      <w:bookmarkEnd w:id="23"/>
      <w:bookmarkEnd w:id="24"/>
      <w:bookmarkEnd w:id="25"/>
      <w:bookmarkEnd w:id="26"/>
      <w:bookmarkStart w:id="28" w:name="_Toc11614"/>
      <w:bookmarkStart w:id="29" w:name="_Toc18499"/>
      <w:bookmarkStart w:id="30" w:name="_Toc476814644"/>
      <w:bookmarkStart w:id="31" w:name="_Toc26748"/>
      <w:bookmarkStart w:id="32" w:name="_Toc15782"/>
      <w:bookmarkStart w:id="33" w:name="_Toc8075"/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XXX</w:t>
      </w:r>
      <w:bookmarkEnd w:id="27"/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34" w:name="_Toc4160"/>
      <w:r>
        <w:rPr>
          <w:rFonts w:hint="eastAsia" w:ascii="宋体" w:hAnsi="宋体" w:eastAsia="宋体" w:cs="宋体"/>
          <w:color w:val="auto"/>
          <w:sz w:val="24"/>
          <w:highlight w:val="none"/>
        </w:rPr>
        <w:t>授权代表签字：</w:t>
      </w:r>
      <w:bookmarkEnd w:id="28"/>
      <w:bookmarkEnd w:id="29"/>
      <w:bookmarkEnd w:id="30"/>
      <w:bookmarkEnd w:id="31"/>
      <w:bookmarkEnd w:id="32"/>
      <w:bookmarkEnd w:id="33"/>
      <w:bookmarkStart w:id="35" w:name="_Toc25039"/>
      <w:bookmarkStart w:id="36" w:name="_Toc22716"/>
      <w:bookmarkStart w:id="37" w:name="_Toc15020"/>
      <w:bookmarkStart w:id="38" w:name="_Toc476814645"/>
      <w:bookmarkStart w:id="39" w:name="_Toc4006"/>
      <w:bookmarkStart w:id="40" w:name="_Toc18766"/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XXX</w:t>
      </w:r>
      <w:bookmarkEnd w:id="34"/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41" w:name="_Toc22523"/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XXX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（单位盖章）</w:t>
      </w:r>
      <w:bookmarkEnd w:id="35"/>
      <w:bookmarkEnd w:id="36"/>
      <w:bookmarkEnd w:id="37"/>
      <w:bookmarkEnd w:id="38"/>
      <w:bookmarkEnd w:id="39"/>
      <w:bookmarkEnd w:id="40"/>
      <w:bookmarkEnd w:id="41"/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42" w:name="_Toc2222"/>
      <w:bookmarkStart w:id="43" w:name="_Toc5983"/>
      <w:bookmarkStart w:id="44" w:name="_Toc21312"/>
      <w:bookmarkStart w:id="45" w:name="_Toc25174"/>
      <w:bookmarkStart w:id="46" w:name="_Toc28542"/>
      <w:bookmarkStart w:id="47" w:name="_Toc476814646"/>
      <w:bookmarkStart w:id="48" w:name="_Toc20432"/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bookmarkEnd w:id="42"/>
      <w:bookmarkEnd w:id="43"/>
      <w:bookmarkEnd w:id="44"/>
      <w:bookmarkEnd w:id="45"/>
      <w:bookmarkEnd w:id="46"/>
      <w:bookmarkEnd w:id="47"/>
      <w:r>
        <w:rPr>
          <w:rFonts w:hint="eastAsia" w:ascii="宋体" w:hAnsi="宋体" w:eastAsia="宋体" w:cs="宋体"/>
          <w:color w:val="auto"/>
          <w:sz w:val="24"/>
          <w:highlight w:val="none"/>
        </w:rPr>
        <w:t>XXXX年XX月XX日</w:t>
      </w:r>
      <w:bookmarkEnd w:id="48"/>
    </w:p>
    <w:p>
      <w:pPr>
        <w:widowControl/>
        <w:shd w:val="clear" w:color="auto" w:fill="auto"/>
        <w:spacing w:line="360" w:lineRule="atLeast"/>
        <w:jc w:val="left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>
      <w:pPr>
        <w:widowControl/>
        <w:shd w:val="clear" w:color="auto" w:fill="auto"/>
        <w:spacing w:line="360" w:lineRule="atLeast"/>
        <w:jc w:val="left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>
      <w:r>
        <w:rPr>
          <w:rFonts w:hint="eastAsia" w:ascii="宋体" w:hAnsi="宋体" w:eastAsia="宋体" w:cs="宋体"/>
          <w:color w:val="auto"/>
          <w:sz w:val="24"/>
          <w:highlight w:val="none"/>
        </w:rPr>
        <w:t>注：非法定代表人/负责人出席须提供，且应附法定代表人/主要负责人身份证复印件和授权代表身份证复印件加盖公章。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wMDFjOTIxMjc1ZjljM2U3MzgzODhjOTM0NmQzYTIifQ=="/>
  </w:docVars>
  <w:rsids>
    <w:rsidRoot w:val="38A36091"/>
    <w:rsid w:val="1A8F7A29"/>
    <w:rsid w:val="38A360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tabs>
        <w:tab w:val="left" w:pos="2138"/>
      </w:tabs>
      <w:ind w:firstLine="420" w:firstLineChars="100"/>
    </w:pPr>
    <w:rPr>
      <w:sz w:val="20"/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sz w:val="24"/>
      <w:szCs w:val="24"/>
    </w:rPr>
  </w:style>
  <w:style w:type="character" w:customStyle="1" w:styleId="7">
    <w:name w:val="标题 2 Char"/>
    <w:link w:val="4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2024-04-24T08:24:00Z</dcterms:created>
  <dc:creator>清风徐来</dc:creator>
  <cp:lastModifiedBy>清风徐来</cp:lastModifiedBy>
  <dcterms:modified xsi:type="dcterms:W3CDTF">2024-04-25T03:02:53Z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1DC988D892B84C43824EDA385AEB5C55_13</vt:lpwstr>
  </property>
</Properties>
</file>