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2ED604"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60"/>
          <w:szCs w:val="60"/>
          <w:bdr w:val="none" w:color="auto" w:sz="0" w:space="0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60"/>
          <w:szCs w:val="60"/>
          <w:bdr w:val="none" w:color="auto" w:sz="0" w:space="0"/>
          <w:shd w:val="clear" w:fill="FFFFFF"/>
        </w:rPr>
        <w:t>供应商认为需要提供的其他证明材料</w:t>
      </w:r>
    </w:p>
    <w:p w14:paraId="7BFE946C"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60"/>
          <w:szCs w:val="60"/>
          <w:bdr w:val="none" w:color="auto" w:sz="0" w:space="0"/>
          <w:shd w:val="clear" w:fill="FFFFFF"/>
        </w:rPr>
      </w:pPr>
      <w:bookmarkStart w:id="0" w:name="_GoBack"/>
      <w:bookmarkEnd w:id="0"/>
    </w:p>
    <w:p w14:paraId="5DA15D6C">
      <w:pPr>
        <w:jc w:val="center"/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7"/>
          <w:szCs w:val="37"/>
          <w:bdr w:val="none" w:color="auto" w:sz="0" w:space="0"/>
          <w:shd w:val="clear" w:fill="FFFFFF"/>
        </w:rPr>
        <w:t>由供应商自行编写，格式不限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jY2E5Yjk1ZmEzYTg5NzlmMTFhMTBjMjRjNmUwZTQifQ=="/>
  </w:docVars>
  <w:rsids>
    <w:rsidRoot w:val="0BA72B8A"/>
    <w:rsid w:val="0BA7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2024-09-04T05:45:00Z</dcterms:created>
  <dc:creator>翩&amp;*&amp;*雪</dc:creator>
  <cp:lastModifiedBy>翩&amp;*&amp;*雪</cp:lastModifiedBy>
  <dcterms:modified xsi:type="dcterms:W3CDTF">2024-09-04T05:45:58Z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2DB2D8FAC3EE4638BD6E461D95F01D1A_11</vt:lpwstr>
  </property>
</Properties>
</file>