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2"/>
        <w:rPr>
          <w:rFonts w:hint="eastAsia" w:ascii="宋体" w:hAnsi="宋体" w:eastAsia="宋体" w:cs="Times New Roman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</w:rPr>
        <w:t>根据</w:t>
      </w:r>
      <w:r>
        <w:rPr>
          <w:rFonts w:hint="eastAsia" w:ascii="宋体" w:hAnsi="宋体" w:cs="Times New Roman"/>
          <w:b/>
          <w:bCs/>
          <w:color w:val="000000"/>
          <w:sz w:val="32"/>
          <w:szCs w:val="32"/>
          <w:lang w:val="en-US" w:eastAsia="zh-CN"/>
        </w:rPr>
        <w:t>采购</w:t>
      </w: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</w:rPr>
        <w:t>文件要求自行提供相关资料</w:t>
      </w:r>
    </w:p>
    <w:p>
      <w:pPr>
        <w:jc w:val="center"/>
      </w:pPr>
      <w:r>
        <w:rPr>
          <w:rFonts w:hint="eastAsia" w:ascii="宋体" w:hAnsi="宋体" w:eastAsia="宋体" w:cs="Times New Roman"/>
          <w:b/>
          <w:bCs/>
          <w:color w:val="000000"/>
          <w:sz w:val="32"/>
          <w:szCs w:val="32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YWEyZDg2MDM1OTY5ODY0YmRlNzZhYTZjYzYzNDQifQ=="/>
  </w:docVars>
  <w:rsids>
    <w:rsidRoot w:val="14613740"/>
    <w:rsid w:val="0F9063F1"/>
    <w:rsid w:val="14613740"/>
    <w:rsid w:val="4B2D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left"/>
    </w:pPr>
    <w:rPr>
      <w:bCs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2023-11-09T03:52:00Z</dcterms:created>
  <dc:creator>万宝路上小青年。</dc:creator>
  <cp:lastModifiedBy>万宝路上小青年。</cp:lastModifiedBy>
  <dcterms:modified xsi:type="dcterms:W3CDTF">2023-11-15T02:55:17Z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99DBA2506920448485E8CC2AC1A0EFFF_11</vt:lpwstr>
  </property>
</Properties>
</file>