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1C" w:rsidRPr="00591C09" w:rsidRDefault="001C301C" w:rsidP="00B9649F">
      <w:pPr>
        <w:adjustRightInd/>
        <w:spacing w:line="240" w:lineRule="auto"/>
        <w:jc w:val="center"/>
        <w:textAlignment w:val="auto"/>
        <w:rPr>
          <w:rFonts w:ascii="Calibri" w:hAnsi="Calibri" w:cs="Times New Roman"/>
          <w:b/>
          <w:kern w:val="2"/>
          <w:sz w:val="44"/>
          <w:szCs w:val="44"/>
        </w:rPr>
      </w:pPr>
      <w:r w:rsidRPr="00591C09">
        <w:rPr>
          <w:rFonts w:ascii="Calibri" w:hAnsi="Calibri" w:cs="Times New Roman" w:hint="eastAsia"/>
          <w:b/>
          <w:kern w:val="2"/>
          <w:sz w:val="44"/>
          <w:szCs w:val="44"/>
        </w:rPr>
        <w:t>供应商认为需要提供的其他证明材料</w:t>
      </w: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p w:rsidR="001C301C" w:rsidRDefault="001C301C" w:rsidP="00AB2A22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</w:p>
    <w:sectPr w:rsidR="001C301C" w:rsidSect="00290C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01C" w:rsidRDefault="001C301C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  <w:r>
        <w:rPr>
          <w:rFonts w:ascii="Calibri" w:hAnsi="Calibri" w:cs="Times New Roman"/>
          <w:kern w:val="2"/>
          <w:sz w:val="21"/>
        </w:rPr>
        <w:separator/>
      </w:r>
    </w:p>
  </w:endnote>
  <w:endnote w:type="continuationSeparator" w:id="0">
    <w:p w:rsidR="001C301C" w:rsidRDefault="001C301C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  <w:r>
        <w:rPr>
          <w:rFonts w:ascii="Calibri" w:hAnsi="Calibri" w:cs="Times New Roman"/>
          <w:kern w:val="2"/>
          <w:sz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01C" w:rsidRDefault="001C30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01C" w:rsidRDefault="001C30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01C" w:rsidRDefault="001C30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01C" w:rsidRDefault="001C301C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  <w:r>
        <w:rPr>
          <w:rFonts w:ascii="Calibri" w:hAnsi="Calibri" w:cs="Times New Roman"/>
          <w:kern w:val="2"/>
          <w:sz w:val="21"/>
        </w:rPr>
        <w:separator/>
      </w:r>
    </w:p>
  </w:footnote>
  <w:footnote w:type="continuationSeparator" w:id="0">
    <w:p w:rsidR="001C301C" w:rsidRDefault="001C301C">
      <w:pPr>
        <w:adjustRightInd/>
        <w:spacing w:line="240" w:lineRule="auto"/>
        <w:textAlignment w:val="auto"/>
        <w:rPr>
          <w:rFonts w:ascii="Calibri" w:hAnsi="Calibri" w:cs="Times New Roman"/>
          <w:kern w:val="2"/>
          <w:sz w:val="21"/>
        </w:rPr>
      </w:pPr>
      <w:r>
        <w:rPr>
          <w:rFonts w:ascii="Calibri" w:hAnsi="Calibri" w:cs="Times New Roman"/>
          <w:kern w:val="2"/>
          <w:sz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01C" w:rsidRDefault="001C30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01C" w:rsidRDefault="001C301C" w:rsidP="00591C0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01C" w:rsidRDefault="001C30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3BE728C"/>
    <w:rsid w:val="00144EEB"/>
    <w:rsid w:val="001C301C"/>
    <w:rsid w:val="00290CC9"/>
    <w:rsid w:val="00511E6A"/>
    <w:rsid w:val="005575C0"/>
    <w:rsid w:val="00591C09"/>
    <w:rsid w:val="00596184"/>
    <w:rsid w:val="005C6A18"/>
    <w:rsid w:val="00631926"/>
    <w:rsid w:val="00636F8B"/>
    <w:rsid w:val="00691858"/>
    <w:rsid w:val="008014F5"/>
    <w:rsid w:val="008B490F"/>
    <w:rsid w:val="008C0B93"/>
    <w:rsid w:val="00A10FC8"/>
    <w:rsid w:val="00AB2A22"/>
    <w:rsid w:val="00AB2FDB"/>
    <w:rsid w:val="00B77AD8"/>
    <w:rsid w:val="00B9649F"/>
    <w:rsid w:val="00BC51C1"/>
    <w:rsid w:val="00C07D6E"/>
    <w:rsid w:val="00C9649B"/>
    <w:rsid w:val="00D00DC9"/>
    <w:rsid w:val="00DB1F61"/>
    <w:rsid w:val="00DE0B78"/>
    <w:rsid w:val="00ED48FE"/>
    <w:rsid w:val="00F75693"/>
    <w:rsid w:val="00FC5A83"/>
    <w:rsid w:val="00FE14D3"/>
    <w:rsid w:val="202E44F9"/>
    <w:rsid w:val="73BE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A22"/>
    <w:pPr>
      <w:widowControl w:val="0"/>
      <w:adjustRightInd w:val="0"/>
      <w:spacing w:line="312" w:lineRule="atLeast"/>
      <w:jc w:val="both"/>
      <w:textAlignment w:val="baseline"/>
    </w:pPr>
    <w:rPr>
      <w:rFonts w:ascii="宋体" w:hAnsi="宋体" w:cs="宋体"/>
      <w:kern w:val="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B2A22"/>
    <w:pPr>
      <w:keepNext/>
      <w:keepLines/>
      <w:adjustRightInd/>
      <w:spacing w:before="260" w:after="260" w:line="480" w:lineRule="exact"/>
      <w:textAlignment w:val="auto"/>
      <w:outlineLvl w:val="2"/>
    </w:pPr>
    <w:rPr>
      <w:rFonts w:ascii="Calibri" w:hAnsi="Calibri" w:cs="Calibri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C0B93"/>
    <w:rPr>
      <w:rFonts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B77AD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1E6A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rsid w:val="00B77AD8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1E6A"/>
    <w:rPr>
      <w:rFonts w:cs="Times New Roman"/>
      <w:sz w:val="18"/>
    </w:rPr>
  </w:style>
  <w:style w:type="paragraph" w:styleId="BodyText">
    <w:name w:val="Body Text"/>
    <w:basedOn w:val="Normal"/>
    <w:link w:val="BodyTextChar"/>
    <w:uiPriority w:val="99"/>
    <w:rsid w:val="00AB2A22"/>
    <w:pPr>
      <w:adjustRightInd/>
      <w:spacing w:after="120" w:line="240" w:lineRule="auto"/>
      <w:textAlignment w:val="auto"/>
    </w:pPr>
    <w:rPr>
      <w:rFonts w:ascii="Calibri" w:hAnsi="Calibri" w:cs="Calibri"/>
      <w:kern w:val="2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C0B93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5</Words>
  <Characters>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户名：大竹县公共资源交易服务中心</dc:title>
  <dc:subject/>
  <dc:creator>天城分舵</dc:creator>
  <cp:keywords/>
  <dc:description/>
  <cp:lastModifiedBy>NTKO</cp:lastModifiedBy>
  <cp:revision>4</cp:revision>
  <dcterms:created xsi:type="dcterms:W3CDTF">2023-07-12T08:18:00Z</dcterms:created>
  <dcterms:modified xsi:type="dcterms:W3CDTF">2023-07-25T09:58:00Z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