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9395AE">
      <w:pPr>
        <w:spacing w:line="588" w:lineRule="exact"/>
        <w:ind w:firstLine="643" w:firstLineChars="200"/>
        <w:jc w:val="center"/>
        <w:rPr>
          <w:rFonts w:hint="eastAsia" w:ascii="宋体" w:hAnsi="宋体" w:cs="宋体"/>
          <w:b/>
          <w:sz w:val="32"/>
          <w:szCs w:val="32"/>
          <w:lang w:val="en-US" w:eastAsia="zh-CN"/>
        </w:rPr>
      </w:pPr>
    </w:p>
    <w:p w14:paraId="7D0D2A3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9"/>
          <w:szCs w:val="39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9"/>
          <w:szCs w:val="39"/>
          <w:shd w:val="clear" w:fill="FFFFFF"/>
        </w:rPr>
        <w:t>技术、服务及其他要求应答表</w:t>
      </w:r>
    </w:p>
    <w:p w14:paraId="30F7D13C">
      <w:pPr>
        <w:spacing w:line="588" w:lineRule="exact"/>
        <w:ind w:firstLine="562" w:firstLineChars="200"/>
        <w:jc w:val="center"/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4"/>
        <w:tblW w:w="8610" w:type="dxa"/>
        <w:tblInd w:w="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2989"/>
        <w:gridCol w:w="3451"/>
        <w:gridCol w:w="1294"/>
      </w:tblGrid>
      <w:tr w14:paraId="2C3682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22A850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9FE3C7">
            <w:pPr>
              <w:spacing w:line="360" w:lineRule="auto"/>
              <w:ind w:right="21" w:rightChars="1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采购文件要求</w:t>
            </w: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F1ED2F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响应内容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24FE24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723350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316192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78EE3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577517">
            <w:pPr>
              <w:pStyle w:val="7"/>
              <w:rPr>
                <w:rFonts w:hint="eastAsia" w:hAnsi="宋体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33EDB6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A0EC5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AC17AE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1545A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1DF089">
            <w:pPr>
              <w:pStyle w:val="7"/>
              <w:rPr>
                <w:rFonts w:hint="eastAsia" w:hAnsi="宋体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A17B95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A2332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67081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06D808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9A9C9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757C02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</w:tr>
    </w:tbl>
    <w:p w14:paraId="636615B3">
      <w:pPr>
        <w:rPr>
          <w:rFonts w:hint="eastAsia" w:ascii="宋体" w:hAnsi="宋体" w:cs="宋体"/>
        </w:rPr>
      </w:pPr>
    </w:p>
    <w:p w14:paraId="5E5B5F2C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725F1171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  <w:r>
        <w:rPr>
          <w:rFonts w:hint="eastAsia" w:ascii="宋体" w:hAnsi="宋体" w:cs="宋体"/>
          <w:spacing w:val="6"/>
          <w:sz w:val="24"/>
          <w:szCs w:val="24"/>
          <w:lang w:val="zh-CN"/>
        </w:rPr>
        <w:t>注：供应商必须根据</w:t>
      </w:r>
      <w:r>
        <w:rPr>
          <w:rFonts w:hint="eastAsia" w:ascii="宋体" w:hAnsi="宋体" w:cs="宋体"/>
          <w:spacing w:val="6"/>
          <w:sz w:val="24"/>
          <w:szCs w:val="24"/>
          <w:lang w:val="en-US" w:eastAsia="zh-CN"/>
        </w:rPr>
        <w:t>采购</w:t>
      </w:r>
      <w:r>
        <w:rPr>
          <w:rFonts w:hint="eastAsia" w:ascii="宋体" w:hAnsi="宋体" w:cs="宋体"/>
          <w:spacing w:val="6"/>
          <w:sz w:val="24"/>
          <w:szCs w:val="24"/>
          <w:lang w:val="zh-CN"/>
        </w:rPr>
        <w:t>文件第三章要求据实逐条填写，不得虚假陈述。</w:t>
      </w:r>
    </w:p>
    <w:p w14:paraId="442D22EC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12A18FC7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5B15892D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643C72EA"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供应商名称（盖章）：</w:t>
      </w:r>
      <w:r>
        <w:rPr>
          <w:rFonts w:hint="eastAsia" w:asciiTheme="minorEastAsia" w:hAnsiTheme="minorEastAsia" w:eastAsiaTheme="minorEastAsia"/>
          <w:sz w:val="28"/>
          <w:szCs w:val="28"/>
        </w:rPr>
        <w:t>{</w:t>
      </w:r>
      <w:r>
        <w:rPr>
          <w:rFonts w:hint="eastAsia" w:asciiTheme="minorEastAsia" w:hAnsiTheme="minorEastAsia" w:eastAsiaTheme="minorEastAsia"/>
          <w:sz w:val="28"/>
          <w:szCs w:val="28"/>
          <w:lang w:eastAsia="zh-Hans"/>
        </w:rPr>
        <w:t>请填写</w:t>
      </w:r>
      <w:r>
        <w:rPr>
          <w:rFonts w:hint="eastAsia" w:asciiTheme="minorEastAsia" w:hAnsiTheme="minorEastAsia" w:eastAsiaTheme="minorEastAsia"/>
          <w:sz w:val="28"/>
          <w:szCs w:val="28"/>
        </w:rPr>
        <w:t>供应商名称}</w:t>
      </w:r>
    </w:p>
    <w:p w14:paraId="7E11669A">
      <w:pPr>
        <w:ind w:left="3360" w:firstLine="730" w:firstLineChars="250"/>
        <w:rPr>
          <w:rFonts w:hint="eastAsia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Theme="minorEastAsia" w:hAnsiTheme="minorEastAsia" w:eastAsiaTheme="minorEastAsia"/>
          <w:sz w:val="28"/>
          <w:szCs w:val="28"/>
        </w:rPr>
        <w:t>XXXX年XX月XX日</w:t>
      </w:r>
    </w:p>
    <w:p w14:paraId="7B72CA34"/>
    <w:p w14:paraId="3223660C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5NzNhNzM5NzU3M2RlOWU4YjU0ODMyOWU4OTQ4MGYifQ=="/>
  </w:docVars>
  <w:rsids>
    <w:rsidRoot w:val="FFFD00C2"/>
    <w:rsid w:val="0065089C"/>
    <w:rsid w:val="00A72C5E"/>
    <w:rsid w:val="04983E5B"/>
    <w:rsid w:val="14FF6FE4"/>
    <w:rsid w:val="183F48C2"/>
    <w:rsid w:val="1F176292"/>
    <w:rsid w:val="1F8654CC"/>
    <w:rsid w:val="234E00AF"/>
    <w:rsid w:val="23F60584"/>
    <w:rsid w:val="29245334"/>
    <w:rsid w:val="2AEF76C2"/>
    <w:rsid w:val="378044C2"/>
    <w:rsid w:val="39553AED"/>
    <w:rsid w:val="3DE713D4"/>
    <w:rsid w:val="41D06692"/>
    <w:rsid w:val="492C413F"/>
    <w:rsid w:val="56AE2637"/>
    <w:rsid w:val="56EF1735"/>
    <w:rsid w:val="5AC32B55"/>
    <w:rsid w:val="5E563CE0"/>
    <w:rsid w:val="5ED510A9"/>
    <w:rsid w:val="62F35FA1"/>
    <w:rsid w:val="658F4700"/>
    <w:rsid w:val="67CA178C"/>
    <w:rsid w:val="7B5F5404"/>
    <w:rsid w:val="FFFD0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character" w:styleId="6">
    <w:name w:val="annotation reference"/>
    <w:basedOn w:val="5"/>
    <w:qFormat/>
    <w:uiPriority w:val="0"/>
    <w:rPr>
      <w:sz w:val="21"/>
      <w:szCs w:val="21"/>
    </w:rPr>
  </w:style>
  <w:style w:type="paragraph" w:customStyle="1" w:styleId="7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</Words>
  <Characters>36</Characters>
  <Lines>1</Lines>
  <Paragraphs>1</Paragraphs>
  <TotalTime>0</TotalTime>
  <ScaleCrop>false</ScaleCrop>
  <LinksUpToDate>false</LinksUpToDate>
  <CharactersWithSpaces>51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2022-03-26T01:05:00Z</dcterms:created>
  <dc:creator>linyan</dc:creator>
  <cp:lastModifiedBy>Administrator</cp:lastModifiedBy>
  <dcterms:modified xsi:type="dcterms:W3CDTF">2024-11-19T01:26:18Z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2B29D1FC967E437FADD8A89126A566B0_13</vt:lpwstr>
  </property>
</Properties>
</file>