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spacing w:line="360" w:lineRule="atLeast"/>
        <w:jc w:val="center"/>
        <w:outlineLvl w:val="9"/>
        <w:rPr>
          <w:rFonts w:hint="eastAsia" w:ascii="宋体" w:hAnsi="宋体" w:eastAsia="宋体" w:cs="宋体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项目服务</w:t>
      </w:r>
      <w:r>
        <w:rPr>
          <w:rFonts w:hint="eastAsia" w:ascii="宋体" w:hAnsi="宋体" w:eastAsia="宋体" w:cs="宋体"/>
          <w:b/>
          <w:sz w:val="36"/>
          <w:szCs w:val="36"/>
        </w:rPr>
        <w:t>方案</w:t>
      </w:r>
      <w:bookmarkEnd w:id="0"/>
    </w:p>
    <w:p>
      <w:pPr>
        <w:jc w:val="center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内容及格式自拟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jYmI2ZjdjNDgwZTM3YTBkZDYxMjg0NzEwMTY1Y2QifQ=="/>
  </w:docVars>
  <w:rsids>
    <w:rsidRoot w:val="60046563"/>
    <w:rsid w:val="31C42CF2"/>
    <w:rsid w:val="60046563"/>
    <w:rsid w:val="73A8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2023-03-29T03:43:00Z</dcterms:created>
  <dc:creator>冯丽</dc:creator>
  <cp:lastModifiedBy>友你</cp:lastModifiedBy>
  <dcterms:modified xsi:type="dcterms:W3CDTF">2023-12-27T01:50:21Z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BA7F50A41EF04A2CA00EDF51AA034A7B</vt:lpwstr>
  </property>
</Properties>
</file>