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51DF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服务要求应答表</w:t>
      </w:r>
    </w:p>
    <w:p w14:paraId="3763E91D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 w14:paraId="609FF44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b w:val="0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供应商按采购文件要求，根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highlight w:val="none"/>
          <w:lang w:val="en-US" w:eastAsia="zh-CN" w:bidi="ar"/>
        </w:rPr>
        <w:t>据服务要求自行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拟定和编写服务要求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应答表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</w:p>
    <w:p w14:paraId="0D2472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zOTBlOWU0NGU3MmI2ODQ1NDJhODI5Y2EzZmE1MzYifQ=="/>
  </w:docVars>
  <w:rsids>
    <w:rsidRoot w:val="00000000"/>
    <w:rsid w:val="38493BB6"/>
    <w:rsid w:val="5CD94447"/>
    <w:rsid w:val="618A02B6"/>
    <w:rsid w:val="713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43</Characters>
  <Lines>0</Lines>
  <Paragraphs>0</Paragraphs>
  <TotalTime>0</TotalTime>
  <ScaleCrop>false</ScaleCrop>
  <LinksUpToDate>false</LinksUpToDate>
  <CharactersWithSpaces>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友你</cp:lastModifiedBy>
  <dcterms:modified xsi:type="dcterms:W3CDTF">2024-08-07T06:03:49Z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1DD99BF93BB04526B976192D63CFE274_12</vt:lpwstr>
  </property>
</Properties>
</file>