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jc w:val="center"/>
        <w:rPr>
          <w:rFonts w:hint="eastAsia" w:ascii="宋体" w:hAnsi="宋体" w:eastAsia="宋体" w:cs="宋体"/>
          <w:b/>
          <w:color w:val="auto"/>
          <w:sz w:val="29"/>
          <w:szCs w:val="29"/>
          <w:highlight w:val="none"/>
          <w:lang w:val="en-US" w:eastAsia="zh-CN"/>
        </w:rPr>
      </w:pPr>
      <w:bookmarkStart w:id="0" w:name="_Toc31970"/>
      <w:bookmarkStart w:id="1" w:name="_Toc2754"/>
      <w:bookmarkStart w:id="2" w:name="_Toc4757"/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 xml:space="preserve">报 价 </w:t>
      </w:r>
      <w:bookmarkEnd w:id="0"/>
      <w:bookmarkEnd w:id="1"/>
      <w:bookmarkEnd w:id="2"/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lang w:val="en-US" w:eastAsia="zh-CN"/>
        </w:rPr>
        <w:t>明 细 表（格式自拟）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hYWIyMGY3MzRmMDFlZmU5YjU0ODk4ZmQzNzI0ZDQifQ=="/>
  </w:docVars>
  <w:rsids>
    <w:rsidRoot w:val="00000000"/>
    <w:rsid w:val="2F2D5DA5"/>
    <w:rsid w:val="3E29699B"/>
    <w:rsid w:val="416E5262"/>
    <w:rsid w:val="4447497A"/>
    <w:rsid w:val="6350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D正文"/>
    <w:basedOn w:val="1"/>
    <w:qFormat/>
    <w:uiPriority w:val="99"/>
    <w:pPr>
      <w:spacing w:line="360" w:lineRule="auto"/>
      <w:ind w:firstLine="493"/>
    </w:pPr>
    <w:rPr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2024-06-04T04:26:08Z</dcterms:created>
  <dc:creator>Administrator</dc:creator>
  <cp:lastModifiedBy>星缘</cp:lastModifiedBy>
  <dcterms:modified xsi:type="dcterms:W3CDTF">2024-06-04T04:29:07Z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A7DEB040BCD64E049B7751A30CE0DFCF_13</vt:lpwstr>
  </property>
</Properties>
</file>